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4538" w:rsidRDefault="00C94538"/>
    <w:p w:rsidR="00563DA2" w:rsidRPr="007252C8" w:rsidRDefault="007252C8">
      <w:pPr>
        <w:rPr>
          <w:lang w:val="mk-MK"/>
        </w:rPr>
      </w:pPr>
      <w:r>
        <w:rPr>
          <w:lang w:val="mk-MK"/>
        </w:rPr>
        <w:t>Ве молиме кажете ни за Вашето искуство во продажба?</w:t>
      </w:r>
    </w:p>
    <w:p w:rsidR="00563DA2" w:rsidRDefault="00563DA2" w:rsidP="00563DA2"/>
    <w:p w:rsidR="007252C8" w:rsidRDefault="007252C8" w:rsidP="00563DA2"/>
    <w:p w:rsidR="007252C8" w:rsidRDefault="007252C8" w:rsidP="00563DA2"/>
    <w:p w:rsidR="007252C8" w:rsidRDefault="007252C8" w:rsidP="00563DA2"/>
    <w:p w:rsidR="00552145" w:rsidRPr="007252C8" w:rsidRDefault="007252C8" w:rsidP="00563DA2">
      <w:pPr>
        <w:rPr>
          <w:lang w:val="mk-MK"/>
        </w:rPr>
      </w:pPr>
      <w:r>
        <w:rPr>
          <w:lang w:val="mk-MK"/>
        </w:rPr>
        <w:t xml:space="preserve">Што очекувате од </w:t>
      </w:r>
      <w:r>
        <w:t>Companywall</w:t>
      </w:r>
      <w:r>
        <w:rPr>
          <w:lang w:val="mk-MK"/>
        </w:rPr>
        <w:t>?</w:t>
      </w:r>
    </w:p>
    <w:p w:rsidR="00563DA2" w:rsidRDefault="00563DA2" w:rsidP="00563DA2"/>
    <w:p w:rsidR="007252C8" w:rsidRDefault="007252C8" w:rsidP="00563DA2"/>
    <w:p w:rsidR="007252C8" w:rsidRDefault="007252C8" w:rsidP="00563DA2"/>
    <w:p w:rsidR="007252C8" w:rsidRDefault="007252C8" w:rsidP="00563DA2"/>
    <w:p w:rsidR="00563DA2" w:rsidRDefault="00563DA2" w:rsidP="00563DA2"/>
    <w:p w:rsidR="00563DA2" w:rsidRPr="007252C8" w:rsidRDefault="007252C8" w:rsidP="00563DA2">
      <w:pPr>
        <w:rPr>
          <w:lang w:val="mk-MK"/>
        </w:rPr>
      </w:pPr>
      <w:r>
        <w:rPr>
          <w:lang w:val="mk-MK"/>
        </w:rPr>
        <w:t>Кога можете да почнете со работа?</w:t>
      </w:r>
    </w:p>
    <w:p w:rsidR="00563DA2" w:rsidRDefault="00563DA2" w:rsidP="00563DA2"/>
    <w:p w:rsidR="007252C8" w:rsidRDefault="007252C8" w:rsidP="00563DA2"/>
    <w:p w:rsidR="007252C8" w:rsidRDefault="007252C8" w:rsidP="00563DA2"/>
    <w:p w:rsidR="007252C8" w:rsidRDefault="007252C8" w:rsidP="00563DA2"/>
    <w:p w:rsidR="00563DA2" w:rsidRDefault="00563DA2" w:rsidP="00563DA2"/>
    <w:p w:rsidR="00563DA2" w:rsidRPr="007252C8" w:rsidRDefault="007252C8" w:rsidP="00563DA2">
      <w:pPr>
        <w:rPr>
          <w:lang w:val="mk-MK"/>
        </w:rPr>
      </w:pPr>
      <w:r>
        <w:rPr>
          <w:lang w:val="mk-MK"/>
        </w:rPr>
        <w:t>Кои се Вашите очекувања за плата? ( опсег, од – до)</w:t>
      </w:r>
    </w:p>
    <w:p w:rsidR="00563DA2" w:rsidRDefault="00563DA2" w:rsidP="00563DA2"/>
    <w:sectPr w:rsidR="00563DA2" w:rsidSect="00EF133F">
      <w:headerReference w:type="default" r:id="rId6"/>
      <w:footerReference w:type="default" r:id="rId7"/>
      <w:pgSz w:w="11906" w:h="16838" w:code="9"/>
      <w:pgMar w:top="851" w:right="1418" w:bottom="1418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0A10" w:rsidRDefault="00C50A10" w:rsidP="00EF133F">
      <w:pPr>
        <w:spacing w:after="0" w:line="240" w:lineRule="auto"/>
      </w:pPr>
      <w:r>
        <w:separator/>
      </w:r>
    </w:p>
  </w:endnote>
  <w:endnote w:type="continuationSeparator" w:id="0">
    <w:p w:rsidR="00C50A10" w:rsidRDefault="00C50A10" w:rsidP="00EF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0815" w:rsidRPr="007E09A5" w:rsidRDefault="00E10299" w:rsidP="007E09A5">
    <w:pPr>
      <w:rPr>
        <w:rFonts w:cstheme="minorHAnsi"/>
        <w:color w:val="231F20"/>
        <w:sz w:val="16"/>
        <w:szCs w:val="16"/>
      </w:rPr>
    </w:pPr>
    <w:r w:rsidRPr="00600B70">
      <w:rPr>
        <w:rFonts w:cstheme="minorHAnsi"/>
        <w:noProof/>
        <w:color w:val="231F2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EEA9F8" wp14:editId="17FB3EFA">
              <wp:simplePos x="0" y="0"/>
              <wp:positionH relativeFrom="column">
                <wp:posOffset>-985520</wp:posOffset>
              </wp:positionH>
              <wp:positionV relativeFrom="paragraph">
                <wp:posOffset>-116840</wp:posOffset>
              </wp:positionV>
              <wp:extent cx="7683690" cy="0"/>
              <wp:effectExtent l="0" t="0" r="127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369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6C3127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pt,-9.2pt" to="527.4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" strokecolor="#c00000"/>
          </w:pict>
        </mc:Fallback>
      </mc:AlternateContent>
    </w:r>
    <w:r w:rsidR="007E09A5" w:rsidRPr="007E09A5">
      <w:rPr>
        <w:rFonts w:cstheme="minorHAnsi"/>
        <w:noProof/>
        <w:color w:val="231F20"/>
        <w:sz w:val="16"/>
        <w:szCs w:val="16"/>
        <w:lang w:val="en-GB" w:eastAsia="en-GB"/>
      </w:rPr>
      <w:t>Društvo za trgovija i</w:t>
    </w:r>
    <w:r w:rsidR="007E09A5">
      <w:rPr>
        <w:rFonts w:cstheme="minorHAnsi"/>
        <w:noProof/>
        <w:color w:val="231F20"/>
        <w:sz w:val="16"/>
        <w:szCs w:val="16"/>
        <w:lang w:val="en-GB" w:eastAsia="en-GB"/>
      </w:rPr>
      <w:t xml:space="preserve"> uslugi KOMPANIVAL DOOEL Skopje / </w:t>
    </w:r>
    <w:r w:rsidR="007E09A5" w:rsidRPr="007E09A5">
      <w:rPr>
        <w:rFonts w:cstheme="minorHAnsi"/>
        <w:color w:val="231F20"/>
        <w:sz w:val="16"/>
        <w:szCs w:val="16"/>
      </w:rPr>
      <w:t xml:space="preserve">ul. </w:t>
    </w:r>
    <w:r w:rsidR="007E09A5" w:rsidRPr="007E09A5">
      <w:rPr>
        <w:rFonts w:cstheme="minorHAnsi"/>
        <w:color w:val="231F20"/>
        <w:sz w:val="16"/>
        <w:szCs w:val="16"/>
      </w:rPr>
      <w:t>Jordan Hadžikon</w:t>
    </w:r>
    <w:r w:rsidR="007E09A5">
      <w:rPr>
        <w:rFonts w:cstheme="minorHAnsi"/>
        <w:color w:val="231F20"/>
        <w:sz w:val="16"/>
        <w:szCs w:val="16"/>
      </w:rPr>
      <w:t xml:space="preserve">stantinov - Džinot br.3, Skopje </w:t>
    </w:r>
    <w:r w:rsidR="00800815" w:rsidRPr="00600B70">
      <w:rPr>
        <w:rFonts w:cstheme="minorHAnsi"/>
        <w:color w:val="231F20"/>
        <w:sz w:val="16"/>
        <w:szCs w:val="16"/>
      </w:rPr>
      <w:t xml:space="preserve">/ </w:t>
    </w:r>
    <w:r w:rsidR="007E09A5">
      <w:rPr>
        <w:rFonts w:cstheme="minorHAnsi"/>
        <w:color w:val="231F20"/>
        <w:sz w:val="16"/>
        <w:szCs w:val="16"/>
      </w:rPr>
      <w:t xml:space="preserve">EMBS: 7663633 </w:t>
    </w:r>
    <w:r w:rsidR="00800815" w:rsidRPr="00600B70">
      <w:rPr>
        <w:rFonts w:cstheme="minorHAnsi"/>
        <w:color w:val="231F20"/>
        <w:sz w:val="16"/>
        <w:szCs w:val="16"/>
      </w:rPr>
      <w:t xml:space="preserve">/ </w:t>
    </w:r>
    <w:r w:rsidR="007E09A5">
      <w:rPr>
        <w:rFonts w:cstheme="minorHAnsi"/>
        <w:color w:val="231F20"/>
        <w:sz w:val="16"/>
        <w:szCs w:val="16"/>
      </w:rPr>
      <w:t>EDB: 4080023613237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0A10" w:rsidRDefault="00C50A10" w:rsidP="00EF133F">
      <w:pPr>
        <w:spacing w:after="0" w:line="240" w:lineRule="auto"/>
      </w:pPr>
      <w:r>
        <w:separator/>
      </w:r>
    </w:p>
  </w:footnote>
  <w:footnote w:type="continuationSeparator" w:id="0">
    <w:p w:rsidR="00C50A10" w:rsidRDefault="00C50A10" w:rsidP="00EF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133F" w:rsidRDefault="00E10299" w:rsidP="00EF133F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color w:val="231F20"/>
        <w:sz w:val="16"/>
        <w:szCs w:val="16"/>
      </w:rPr>
    </w:pPr>
    <w:r>
      <w:rPr>
        <w:rFonts w:ascii="Calibri" w:hAnsi="Calibri" w:cs="Calibri"/>
        <w:noProof/>
        <w:color w:val="231F2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7BDCEA" wp14:editId="46D6DC64">
              <wp:simplePos x="0" y="0"/>
              <wp:positionH relativeFrom="column">
                <wp:posOffset>-926858</wp:posOffset>
              </wp:positionH>
              <wp:positionV relativeFrom="paragraph">
                <wp:posOffset>-37942</wp:posOffset>
              </wp:positionV>
              <wp:extent cx="7621762" cy="301276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762" cy="301276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494DBF" id="Rectangle 2" o:spid="_x0000_s1026" style="position:absolute;margin-left:-73pt;margin-top:-3pt;width:600.15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" fillcolor="#bfbfbf [2412]" stroked="f" strokeweight="2pt"/>
          </w:pict>
        </mc:Fallback>
      </mc:AlternateContent>
    </w:r>
    <w:r w:rsidR="00EF133F">
      <w:rPr>
        <w:rFonts w:ascii="Calibri" w:hAnsi="Calibri" w:cs="Calibri"/>
        <w:noProof/>
        <w:color w:val="231F20"/>
        <w:sz w:val="16"/>
        <w:szCs w:val="16"/>
        <w:lang w:val="en-GB" w:eastAsia="en-GB"/>
      </w:rPr>
      <w:drawing>
        <wp:inline distT="0" distB="0" distL="0" distR="0" wp14:anchorId="3BD1CAEF" wp14:editId="7A630E29">
          <wp:extent cx="1428188" cy="225221"/>
          <wp:effectExtent l="0" t="0" r="635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P-veliki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62" cy="226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0299" w:rsidRDefault="00E10299" w:rsidP="00EF133F">
    <w:pPr>
      <w:autoSpaceDE w:val="0"/>
      <w:autoSpaceDN w:val="0"/>
      <w:adjustRightInd w:val="0"/>
      <w:spacing w:after="0" w:line="240" w:lineRule="auto"/>
      <w:ind w:left="708" w:hanging="708"/>
      <w:jc w:val="center"/>
      <w:rPr>
        <w:rFonts w:ascii="Calibri" w:hAnsi="Calibri" w:cs="Calibri"/>
        <w:color w:val="231F20"/>
        <w:sz w:val="16"/>
        <w:szCs w:val="16"/>
      </w:rPr>
    </w:pPr>
  </w:p>
  <w:p w:rsidR="00EF133F" w:rsidRPr="00E10299" w:rsidRDefault="007E09A5" w:rsidP="007E09A5">
    <w:pPr>
      <w:ind w:left="708"/>
      <w:rPr>
        <w:sz w:val="16"/>
        <w:szCs w:val="16"/>
      </w:rPr>
    </w:pPr>
    <w:r w:rsidRPr="007E09A5">
      <w:rPr>
        <w:sz w:val="16"/>
        <w:szCs w:val="16"/>
      </w:rPr>
      <w:t>ul. Jordan Hadžikon</w:t>
    </w:r>
    <w:r>
      <w:rPr>
        <w:sz w:val="16"/>
        <w:szCs w:val="16"/>
      </w:rPr>
      <w:t xml:space="preserve">stantinov - Džinot br.3, Skopje </w:t>
    </w:r>
    <w:r w:rsidR="00FB4438">
      <w:rPr>
        <w:sz w:val="16"/>
        <w:szCs w:val="16"/>
      </w:rPr>
      <w:t xml:space="preserve">• </w:t>
    </w:r>
    <w:r w:rsidR="00FB4438" w:rsidRPr="00FB4438">
      <w:rPr>
        <w:sz w:val="16"/>
        <w:szCs w:val="16"/>
      </w:rPr>
      <w:t>www.companywall</w:t>
    </w:r>
    <w:r w:rsidR="00800815">
      <w:rPr>
        <w:sz w:val="16"/>
        <w:szCs w:val="16"/>
      </w:rPr>
      <w:t>.</w:t>
    </w:r>
    <w:r>
      <w:rPr>
        <w:sz w:val="16"/>
        <w:szCs w:val="16"/>
      </w:rPr>
      <w:t>com.mk</w:t>
    </w:r>
    <w:r w:rsidR="00FB4438">
      <w:rPr>
        <w:sz w:val="16"/>
        <w:szCs w:val="16"/>
      </w:rPr>
      <w:t xml:space="preserve"> •</w:t>
    </w:r>
    <w:r>
      <w:rPr>
        <w:sz w:val="16"/>
        <w:szCs w:val="16"/>
      </w:rPr>
      <w:t>info@companywall.com.mk</w:t>
    </w:r>
    <w:r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33F"/>
    <w:rsid w:val="000444C0"/>
    <w:rsid w:val="000C6612"/>
    <w:rsid w:val="000E1711"/>
    <w:rsid w:val="001E5955"/>
    <w:rsid w:val="00221F59"/>
    <w:rsid w:val="00292291"/>
    <w:rsid w:val="003D5C88"/>
    <w:rsid w:val="00417CE8"/>
    <w:rsid w:val="00552145"/>
    <w:rsid w:val="00563DA2"/>
    <w:rsid w:val="005B1C7D"/>
    <w:rsid w:val="005C6924"/>
    <w:rsid w:val="00600B70"/>
    <w:rsid w:val="007252C8"/>
    <w:rsid w:val="007D1C5B"/>
    <w:rsid w:val="007E09A5"/>
    <w:rsid w:val="00800815"/>
    <w:rsid w:val="008A32B7"/>
    <w:rsid w:val="008C48A2"/>
    <w:rsid w:val="00A70699"/>
    <w:rsid w:val="00A87A62"/>
    <w:rsid w:val="00C50A10"/>
    <w:rsid w:val="00C94538"/>
    <w:rsid w:val="00DE7068"/>
    <w:rsid w:val="00E10299"/>
    <w:rsid w:val="00E160CA"/>
    <w:rsid w:val="00EF133F"/>
    <w:rsid w:val="00F31968"/>
    <w:rsid w:val="00FB206D"/>
    <w:rsid w:val="00FB4438"/>
    <w:rsid w:val="00FC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4A39D7"/>
  <w15:docId w15:val="{378113B2-32E2-41E3-A6F2-53147E20B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33F"/>
  </w:style>
  <w:style w:type="paragraph" w:styleId="Footer">
    <w:name w:val="footer"/>
    <w:basedOn w:val="Normal"/>
    <w:link w:val="FooterChar"/>
    <w:uiPriority w:val="99"/>
    <w:unhideWhenUsed/>
    <w:rsid w:val="00EF1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33F"/>
  </w:style>
  <w:style w:type="paragraph" w:styleId="BalloonText">
    <w:name w:val="Balloon Text"/>
    <w:basedOn w:val="Normal"/>
    <w:link w:val="BalloonTextChar"/>
    <w:uiPriority w:val="99"/>
    <w:semiHidden/>
    <w:unhideWhenUsed/>
    <w:rsid w:val="00EF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3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0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5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Tolj</dc:creator>
  <cp:lastModifiedBy>user</cp:lastModifiedBy>
  <cp:revision>11</cp:revision>
  <dcterms:created xsi:type="dcterms:W3CDTF">2017-03-10T13:05:00Z</dcterms:created>
  <dcterms:modified xsi:type="dcterms:W3CDTF">2023-05-12T12:49:00Z</dcterms:modified>
</cp:coreProperties>
</file>